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AB1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8344D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344DC">
              <w:rPr>
                <w:rFonts w:ascii="Times New Roman" w:hAnsi="Times New Roman" w:cs="Times New Roman"/>
                <w:sz w:val="24"/>
                <w:szCs w:val="24"/>
              </w:rPr>
              <w:t>August 31,</w:t>
            </w:r>
            <w:r w:rsidR="00AB1BD9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</w:tc>
      </w:tr>
      <w:tr w:rsidR="005C4CBE">
        <w:tc>
          <w:tcPr>
            <w:tcW w:w="5508" w:type="dxa"/>
            <w:gridSpan w:val="3"/>
          </w:tcPr>
          <w:p w:rsidR="005C4CB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F806B0"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  <w:r w:rsidR="00F806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4CBE" w:rsidRPr="00BC44BC" w:rsidRDefault="00AB1BD9" w:rsidP="00AB1B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834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11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44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B1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344DC"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  <w:r w:rsidR="00AB1BD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>
        <w:trPr>
          <w:trHeight w:val="737"/>
        </w:trPr>
        <w:tc>
          <w:tcPr>
            <w:tcW w:w="11016" w:type="dxa"/>
            <w:gridSpan w:val="6"/>
          </w:tcPr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8C13D7" w:rsidRP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BD9">
              <w:rPr>
                <w:rFonts w:ascii="Times New Roman" w:hAnsi="Times New Roman" w:cs="Times New Roman"/>
                <w:b/>
                <w:sz w:val="24"/>
                <w:szCs w:val="24"/>
              </w:rPr>
              <w:t>How can a good speaker effectively share a story with an audience.</w:t>
            </w:r>
          </w:p>
        </w:tc>
      </w:tr>
      <w:tr w:rsidR="005C4CBE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855477" w:rsidRPr="00BC44BC" w:rsidRDefault="000754F8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 Street 2.1 textbooks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Iris and Walter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by Elissa Haden Guest)</w:t>
            </w:r>
          </w:p>
          <w:p w:rsidR="005C4CBE" w:rsidRDefault="00855477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Copy of </w:t>
            </w:r>
            <w:r w:rsidR="008344DC"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  <w:p w:rsidR="000754F8" w:rsidRDefault="000754F8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0754F8" w:rsidRDefault="008344DC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  <w:r w:rsidR="00075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anchor chart (on large chart paper)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5C4CBE" w:rsidRDefault="000754F8" w:rsidP="003D7D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8146C7" w:rsidRPr="000754F8" w:rsidRDefault="008344DC" w:rsidP="003D7D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 Rubric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</w:t>
            </w:r>
          </w:p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</w:p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</w:p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</w:t>
            </w:r>
          </w:p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solution</w:t>
            </w:r>
          </w:p>
          <w:p w:rsidR="005C4CBE" w:rsidRDefault="00F806B0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organization </w:t>
            </w:r>
          </w:p>
          <w:p w:rsidR="008344DC" w:rsidRDefault="008344D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</w:t>
            </w:r>
          </w:p>
          <w:p w:rsidR="008344DC" w:rsidRDefault="008344D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  <w:p w:rsidR="00343587" w:rsidRDefault="00343587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challenge/event</w:t>
            </w:r>
          </w:p>
          <w:p w:rsidR="00343587" w:rsidRPr="00BC44BC" w:rsidRDefault="00343587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BC44BC" w:rsidRPr="00D801CF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BC44BC" w:rsidRPr="00D801CF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BC44BC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BC44BC" w:rsidP="00BC44BC">
            <w:pPr>
              <w:pStyle w:val="Default"/>
              <w:ind w:left="720"/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BC44BC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344DC" w:rsidRDefault="008344DC" w:rsidP="00834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RL.2.1 – Ask and answer such questions as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who, what, where, when, why, </w:t>
            </w: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E176DF" w:rsidRDefault="008344DC" w:rsidP="00834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RL.2.3 – Describe how characters in a story respond to major events and challenges.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44BC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39B8" w:rsidRPr="00BC44BC" w:rsidRDefault="00E176DF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listen to a story and create a </w:t>
            </w:r>
            <w:r w:rsidR="008344DC"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</w:t>
            </w:r>
            <w:r w:rsidR="008344DC">
              <w:rPr>
                <w:rFonts w:ascii="Times New Roman" w:hAnsi="Times New Roman" w:cs="Times New Roman"/>
                <w:b/>
                <w:sz w:val="24"/>
                <w:szCs w:val="24"/>
              </w:rPr>
              <w:t>identify challenge’s and the character’s response to the challenge.</w:t>
            </w:r>
          </w:p>
          <w:p w:rsidR="00BC44BC" w:rsidRDefault="00BC44BC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44BC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C24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246EF" w:rsidRPr="00BC44BC" w:rsidRDefault="008344D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Review the story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Iris and Walter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(used for Story Map activity).</w:t>
            </w:r>
          </w:p>
          <w:p w:rsidR="0007242D" w:rsidRDefault="00343587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challenges/events that Iris and Walter faced and each character’s response to their challenge.</w:t>
            </w:r>
          </w:p>
          <w:p w:rsidR="008146C7" w:rsidRPr="000754F8" w:rsidRDefault="008146C7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Show students the </w:t>
            </w:r>
            <w:r w:rsidR="00343587">
              <w:rPr>
                <w:rFonts w:ascii="Times New Roman" w:hAnsi="Times New Roman" w:cs="Times New Roman"/>
                <w:b/>
                <w:sz w:val="24"/>
                <w:szCs w:val="24"/>
              </w:rPr>
              <w:t>T-Chart rubric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use it to ensure that all of the requirements have been met on the anchor chart example.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BC44BC" w:rsidRPr="00D801CF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BC44BC" w:rsidRPr="00D801CF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BC44BC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BC44BC" w:rsidP="000754F8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343587" w:rsidRPr="007D445A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W. 2.5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With guidance and support from adults and peers, focus on a topic and strengthen writing as needed by revising and editing.</w:t>
            </w:r>
          </w:p>
          <w:p w:rsidR="00343587" w:rsidRPr="007D445A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W. 2.8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Recall information from experiences or gather information from provided sources to answer a question.</w:t>
            </w:r>
          </w:p>
          <w:p w:rsidR="00343587" w:rsidRPr="007D445A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587" w:rsidRPr="007D445A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Demonstrate command of the conventions of the standard English grammar and usage when writing or speaking.</w:t>
            </w: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Demonstrate command of standard English capitalization, punctuation,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343587" w:rsidRDefault="00343587" w:rsidP="003435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a graphic organizer and use it to write a detailed story.</w:t>
            </w:r>
          </w:p>
          <w:p w:rsidR="00343587" w:rsidRPr="004C19AE" w:rsidRDefault="00343587" w:rsidP="0034358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43587" w:rsidRDefault="00343587" w:rsidP="003435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Prompt: Write about a special time you spent with a friend.</w:t>
            </w:r>
          </w:p>
          <w:p w:rsidR="00343587" w:rsidRDefault="00343587" w:rsidP="003435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graphic organizer from yesterday’s lesson.</w:t>
            </w:r>
          </w:p>
          <w:p w:rsidR="0007242D" w:rsidRDefault="00343587" w:rsidP="003435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how to use the graphic organizer to write the story.</w:t>
            </w:r>
          </w:p>
          <w:p w:rsidR="00343587" w:rsidRDefault="00343587" w:rsidP="003435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begin their first draft.</w:t>
            </w:r>
          </w:p>
          <w:p w:rsidR="00343587" w:rsidRPr="00343587" w:rsidRDefault="00343587" w:rsidP="0034358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BC44BC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BC44BC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1E0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</w:t>
            </w:r>
            <w:r w:rsidR="001E0D6A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844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SL.2.4 – Tell a story or recount an experience with appropriate facts and relevant, descriptive details, speaking audibly in coherent sentences.</w:t>
            </w: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343587" w:rsidRDefault="00343587" w:rsidP="003435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about a special time with a friend.</w:t>
            </w:r>
          </w:p>
          <w:p w:rsidR="00343587" w:rsidRPr="00142948" w:rsidRDefault="00343587" w:rsidP="0034358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587" w:rsidRDefault="00343587" w:rsidP="00343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Pr="00343587" w:rsidRDefault="00343587" w:rsidP="003435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will have time to share parts of their first draft </w:t>
            </w:r>
            <w:r w:rsidRPr="00343587">
              <w:rPr>
                <w:rFonts w:ascii="Times New Roman" w:hAnsi="Times New Roman" w:cs="Times New Roman"/>
                <w:b/>
                <w:sz w:val="24"/>
                <w:szCs w:val="24"/>
              </w:rPr>
              <w:t>(see above).</w:t>
            </w:r>
          </w:p>
        </w:tc>
      </w:tr>
      <w:tr w:rsidR="006F794C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B548F5" w:rsidRDefault="00B548F5" w:rsidP="00B548F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48F5" w:rsidRDefault="00391B3A" w:rsidP="00B548F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Review how to organize </w:t>
            </w:r>
            <w:r w:rsidR="00343587">
              <w:rPr>
                <w:rFonts w:ascii="Times New Roman" w:hAnsi="Times New Roman" w:cs="Times New Roman"/>
                <w:b/>
                <w:sz w:val="24"/>
                <w:szCs w:val="24"/>
              </w:rPr>
              <w:t>T-Charts</w:t>
            </w:r>
            <w:r w:rsidRPr="00B5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6F794C" w:rsidRDefault="00391B3A" w:rsidP="00B548F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F5">
              <w:rPr>
                <w:rFonts w:ascii="Times New Roman" w:hAnsi="Times New Roman" w:cs="Times New Roman"/>
                <w:b/>
                <w:sz w:val="24"/>
                <w:szCs w:val="24"/>
              </w:rPr>
              <w:t>Check for student understanding Questions/Answer time.</w:t>
            </w:r>
          </w:p>
          <w:p w:rsidR="00B548F5" w:rsidRDefault="00B548F5" w:rsidP="00B548F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statements.</w:t>
            </w:r>
          </w:p>
          <w:p w:rsidR="00B548F5" w:rsidRDefault="00B548F5" w:rsidP="00B548F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procedures for clean-up.</w:t>
            </w:r>
          </w:p>
          <w:p w:rsidR="00B548F5" w:rsidRPr="00B548F5" w:rsidRDefault="00B548F5" w:rsidP="00B548F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2D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F11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F11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F11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D30E4A" w:rsidP="00391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add another column to the T-chart explaining how he/she would have responded to that event/challenge and why.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D30E4A" w:rsidP="00391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identifies the number of characters and/or challenges for student.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A651EB" w:rsidP="00391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proficiency levels will be taken into account to modify the assessment if needed to ensure success.</w:t>
            </w:r>
          </w:p>
        </w:tc>
      </w:tr>
      <w:tr w:rsidR="008C13D7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B27587" w:rsidP="00B2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Informal assessment of group work (conversation/discussion and T-chart).</w:t>
            </w:r>
          </w:p>
        </w:tc>
      </w:tr>
      <w:tr w:rsidR="008C13D7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FE4609" w:rsidRDefault="0007242D" w:rsidP="00F7220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3B" w:rsidRDefault="00111B3B" w:rsidP="00D7779B">
      <w:pPr>
        <w:spacing w:after="0" w:line="240" w:lineRule="auto"/>
      </w:pPr>
      <w:r>
        <w:separator/>
      </w:r>
    </w:p>
  </w:endnote>
  <w:endnote w:type="continuationSeparator" w:id="0">
    <w:p w:rsidR="00111B3B" w:rsidRDefault="00111B3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CC" w:rsidRDefault="002949CC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3B" w:rsidRDefault="00111B3B" w:rsidP="00D7779B">
      <w:pPr>
        <w:spacing w:after="0" w:line="240" w:lineRule="auto"/>
      </w:pPr>
      <w:r>
        <w:separator/>
      </w:r>
    </w:p>
  </w:footnote>
  <w:footnote w:type="continuationSeparator" w:id="0">
    <w:p w:rsidR="00111B3B" w:rsidRDefault="00111B3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0D5F"/>
    <w:multiLevelType w:val="hybridMultilevel"/>
    <w:tmpl w:val="3AB0CD84"/>
    <w:lvl w:ilvl="0" w:tplc="D5E089D2">
      <w:start w:val="1"/>
      <w:numFmt w:val="bullet"/>
      <w:lvlText w:val=""/>
      <w:lvlJc w:val="left"/>
      <w:pPr>
        <w:ind w:left="1425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34DB9"/>
    <w:multiLevelType w:val="hybridMultilevel"/>
    <w:tmpl w:val="F3861C2E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73AC7"/>
    <w:rsid w:val="000754F8"/>
    <w:rsid w:val="000F1175"/>
    <w:rsid w:val="00111B3B"/>
    <w:rsid w:val="0016242C"/>
    <w:rsid w:val="001E0D6A"/>
    <w:rsid w:val="00221DD1"/>
    <w:rsid w:val="00224A5F"/>
    <w:rsid w:val="0028190D"/>
    <w:rsid w:val="002949CC"/>
    <w:rsid w:val="002B2FB6"/>
    <w:rsid w:val="00343587"/>
    <w:rsid w:val="00391B3A"/>
    <w:rsid w:val="003D7D31"/>
    <w:rsid w:val="003E5A90"/>
    <w:rsid w:val="003F39B8"/>
    <w:rsid w:val="004B658C"/>
    <w:rsid w:val="004F0CF6"/>
    <w:rsid w:val="0051657B"/>
    <w:rsid w:val="005327AA"/>
    <w:rsid w:val="00570FB8"/>
    <w:rsid w:val="005C4CBE"/>
    <w:rsid w:val="00643719"/>
    <w:rsid w:val="006506CD"/>
    <w:rsid w:val="006A0ACD"/>
    <w:rsid w:val="006E506E"/>
    <w:rsid w:val="006F794C"/>
    <w:rsid w:val="00730B96"/>
    <w:rsid w:val="008146C7"/>
    <w:rsid w:val="008344DC"/>
    <w:rsid w:val="00844E09"/>
    <w:rsid w:val="00855477"/>
    <w:rsid w:val="008C13D7"/>
    <w:rsid w:val="009B085C"/>
    <w:rsid w:val="00A05E92"/>
    <w:rsid w:val="00A651EB"/>
    <w:rsid w:val="00A90A8F"/>
    <w:rsid w:val="00AB1BD9"/>
    <w:rsid w:val="00AF41B8"/>
    <w:rsid w:val="00B10246"/>
    <w:rsid w:val="00B27587"/>
    <w:rsid w:val="00B42565"/>
    <w:rsid w:val="00B539FA"/>
    <w:rsid w:val="00B548F5"/>
    <w:rsid w:val="00BC44BC"/>
    <w:rsid w:val="00C246EF"/>
    <w:rsid w:val="00C41AB1"/>
    <w:rsid w:val="00C92D93"/>
    <w:rsid w:val="00CD5617"/>
    <w:rsid w:val="00D30E4A"/>
    <w:rsid w:val="00D320AE"/>
    <w:rsid w:val="00D7779B"/>
    <w:rsid w:val="00D801CF"/>
    <w:rsid w:val="00DB53DA"/>
    <w:rsid w:val="00DB7285"/>
    <w:rsid w:val="00DD6FE2"/>
    <w:rsid w:val="00E176DF"/>
    <w:rsid w:val="00E72A8E"/>
    <w:rsid w:val="00F11CD4"/>
    <w:rsid w:val="00F7220E"/>
    <w:rsid w:val="00F806B0"/>
    <w:rsid w:val="00FE4609"/>
    <w:rsid w:val="00FE7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2012-06-27T17:13:00Z</dcterms:created>
  <dcterms:modified xsi:type="dcterms:W3CDTF">2012-06-27T17:13:00Z</dcterms:modified>
</cp:coreProperties>
</file>